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54" w:rsidRPr="003304F8" w:rsidRDefault="00843C4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04F8"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44F68E77" wp14:editId="41C4472B">
            <wp:extent cx="558637" cy="759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37" cy="759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0754" w:rsidRPr="00C76D55" w:rsidRDefault="00843C49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C76D55">
        <w:rPr>
          <w:rFonts w:ascii="Calibri" w:eastAsia="Calibri" w:hAnsi="Calibri" w:cs="Calibri"/>
          <w:b/>
        </w:rPr>
        <w:t>UNIVERSIDADE FEDERAL DA FRONTEIRA SUL</w:t>
      </w:r>
    </w:p>
    <w:p w:rsidR="00E30754" w:rsidRPr="00C76D55" w:rsidRDefault="00843C49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C76D55">
        <w:rPr>
          <w:rFonts w:ascii="Calibri" w:eastAsia="Calibri" w:hAnsi="Calibri" w:cs="Calibri"/>
          <w:b/>
          <w:i/>
        </w:rPr>
        <w:t>CAMPUS</w:t>
      </w:r>
      <w:r w:rsidRPr="00C76D55">
        <w:rPr>
          <w:rFonts w:ascii="Calibri" w:eastAsia="Calibri" w:hAnsi="Calibri" w:cs="Calibri"/>
          <w:b/>
        </w:rPr>
        <w:t xml:space="preserve"> PASSO FUNDO - RESIDÊNCIAS MÉDICAS</w:t>
      </w:r>
      <w:r w:rsidRPr="00C76D55">
        <w:rPr>
          <w:rFonts w:ascii="Calibri" w:eastAsia="Calibri" w:hAnsi="Calibri" w:cs="Calibri"/>
          <w:b/>
          <w:i/>
        </w:rPr>
        <w:t xml:space="preserve"> </w:t>
      </w:r>
    </w:p>
    <w:p w:rsidR="00E30754" w:rsidRPr="00C76D55" w:rsidRDefault="00843C49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C76D55">
        <w:rPr>
          <w:rFonts w:ascii="Calibri" w:eastAsia="Calibri" w:hAnsi="Calibri" w:cs="Calibri"/>
          <w:b/>
        </w:rPr>
        <w:t>TRABALHO DE CONCLUSÃO DA RESIDÊNCIA</w:t>
      </w:r>
    </w:p>
    <w:p w:rsidR="00E30754" w:rsidRPr="00C76D55" w:rsidRDefault="00843C49">
      <w:pPr>
        <w:spacing w:before="240" w:after="240" w:line="360" w:lineRule="auto"/>
        <w:jc w:val="center"/>
      </w:pPr>
      <w:r w:rsidRPr="003304F8">
        <w:rPr>
          <w:b/>
          <w:u w:val="single"/>
        </w:rPr>
        <w:t>CARTA DE ACEITE</w:t>
      </w:r>
    </w:p>
    <w:p w:rsidR="00E30754" w:rsidRPr="00C76D55" w:rsidRDefault="00843C49">
      <w:r w:rsidRPr="00C76D55">
        <w:t>RESIDENTE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30754" w:rsidRPr="00744EE1" w:rsidRDefault="00E30754"/>
    <w:p w:rsidR="0064205B" w:rsidRPr="00C76D55" w:rsidRDefault="0064205B" w:rsidP="0064205B">
      <w:r w:rsidRPr="00C76D55">
        <w:t>PROGRAMA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4205B" w:rsidRPr="00C76D55" w:rsidTr="0061587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05B" w:rsidRPr="00C76D55" w:rsidRDefault="0064205B" w:rsidP="0061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4205B" w:rsidRPr="003304F8" w:rsidRDefault="0064205B" w:rsidP="0064205B"/>
    <w:p w:rsidR="0064205B" w:rsidRPr="00C76D55" w:rsidRDefault="0064205B" w:rsidP="0064205B">
      <w:r w:rsidRPr="00C76D55">
        <w:t>CENÁRIO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4205B" w:rsidRPr="00C76D55" w:rsidTr="0061587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05B" w:rsidRPr="00C76D55" w:rsidRDefault="0064205B" w:rsidP="0061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4205B" w:rsidRPr="003304F8" w:rsidRDefault="0064205B" w:rsidP="0064205B"/>
    <w:p w:rsidR="00E30754" w:rsidRPr="00C76D55" w:rsidRDefault="00843C49">
      <w:r w:rsidRPr="00C76D55">
        <w:t>TEMA PROVISÓRIO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30754" w:rsidRPr="003304F8" w:rsidRDefault="00E30754"/>
    <w:p w:rsidR="00E30754" w:rsidRPr="00C76D55" w:rsidRDefault="00843C49">
      <w:r w:rsidRPr="00C76D55">
        <w:t>O trabalho será executado como:</w:t>
      </w:r>
    </w:p>
    <w:p w:rsidR="00E30754" w:rsidRPr="00C76D55" w:rsidRDefault="00843C49">
      <w:proofErr w:type="gramStart"/>
      <w:r w:rsidRPr="00C76D55">
        <w:t xml:space="preserve">(  </w:t>
      </w:r>
      <w:proofErr w:type="gramEnd"/>
      <w:r w:rsidRPr="00C76D55">
        <w:t xml:space="preserve"> ) Modalidade I – Pesquisa clínica observacional ou experimental.</w:t>
      </w:r>
    </w:p>
    <w:p w:rsidR="00E30754" w:rsidRPr="00C76D55" w:rsidRDefault="00843C49">
      <w:proofErr w:type="gramStart"/>
      <w:r w:rsidRPr="00C76D55">
        <w:t xml:space="preserve">(  </w:t>
      </w:r>
      <w:proofErr w:type="gramEnd"/>
      <w:r w:rsidRPr="00C76D55">
        <w:t xml:space="preserve"> ) Modalidade II – Protocolo clínico assistencial.</w:t>
      </w:r>
    </w:p>
    <w:p w:rsidR="00E30754" w:rsidRPr="00C76D55" w:rsidRDefault="00843C49">
      <w:proofErr w:type="gramStart"/>
      <w:r w:rsidRPr="00C76D55">
        <w:t xml:space="preserve">(  </w:t>
      </w:r>
      <w:proofErr w:type="gramEnd"/>
      <w:r w:rsidRPr="00C76D55">
        <w:t xml:space="preserve"> ) Modalidade III – Revisão de </w:t>
      </w:r>
      <w:r w:rsidR="004208C8" w:rsidRPr="00C76D55">
        <w:t>l</w:t>
      </w:r>
      <w:r w:rsidRPr="00C76D55">
        <w:t>iteratura.</w:t>
      </w:r>
    </w:p>
    <w:p w:rsidR="00E30754" w:rsidRPr="00C76D55" w:rsidRDefault="00E30754"/>
    <w:p w:rsidR="00E30754" w:rsidRPr="00C76D55" w:rsidRDefault="00843C49">
      <w:r w:rsidRPr="00C76D55">
        <w:t xml:space="preserve">NOME ORIENTADOR 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spacing w:line="240" w:lineRule="auto"/>
            </w:pPr>
          </w:p>
        </w:tc>
      </w:tr>
    </w:tbl>
    <w:p w:rsidR="00E30754" w:rsidRPr="003304F8" w:rsidRDefault="00E30754"/>
    <w:p w:rsidR="00E30754" w:rsidRPr="00C76D55" w:rsidRDefault="00843C49">
      <w:r w:rsidRPr="00C76D55">
        <w:t>NOME COORIENTADOR (</w:t>
      </w:r>
      <w:r w:rsidR="00F71F40" w:rsidRPr="00C76D55">
        <w:t>s</w:t>
      </w:r>
      <w:r w:rsidRPr="00C76D55">
        <w:t>e houver)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spacing w:line="240" w:lineRule="auto"/>
            </w:pPr>
          </w:p>
        </w:tc>
      </w:tr>
    </w:tbl>
    <w:p w:rsidR="00F71F40" w:rsidRPr="003304F8" w:rsidRDefault="00F71F40" w:rsidP="00744EE1">
      <w:pPr>
        <w:spacing w:before="240" w:after="200" w:line="360" w:lineRule="auto"/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810"/>
        <w:gridCol w:w="4185"/>
      </w:tblGrid>
      <w:tr w:rsidR="00E30754" w:rsidRPr="00C76D55"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 w:rsidP="003304F8">
            <w:pPr>
              <w:spacing w:line="240" w:lineRule="auto"/>
            </w:pPr>
            <w:r w:rsidRPr="00C76D55">
              <w:t xml:space="preserve">Aceito </w:t>
            </w:r>
            <w:r w:rsidRPr="00C76D55">
              <w:rPr>
                <w:u w:val="single"/>
              </w:rPr>
              <w:t>orientar</w:t>
            </w:r>
            <w:r w:rsidRPr="00C76D55">
              <w:t xml:space="preserve"> conforme supracitado,</w:t>
            </w:r>
            <w:r w:rsidR="00F71F40" w:rsidRPr="00C76D55">
              <w:t xml:space="preserve"> 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76D55">
              <w:t xml:space="preserve">Aceito </w:t>
            </w:r>
            <w:proofErr w:type="spellStart"/>
            <w:r w:rsidRPr="00C76D55">
              <w:rPr>
                <w:u w:val="single"/>
              </w:rPr>
              <w:t>coorientar</w:t>
            </w:r>
            <w:proofErr w:type="spellEnd"/>
            <w:r w:rsidRPr="00C76D55">
              <w:t xml:space="preserve"> conforme supracitado,</w:t>
            </w:r>
            <w:r w:rsidR="00F71F40" w:rsidRPr="00C76D55">
              <w:t xml:space="preserve"> </w:t>
            </w:r>
          </w:p>
        </w:tc>
      </w:tr>
      <w:tr w:rsidR="00E30754" w:rsidRPr="00C76D55">
        <w:tc>
          <w:tcPr>
            <w:tcW w:w="400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30754" w:rsidRPr="00C76D55" w:rsidTr="00B23539">
        <w:trPr>
          <w:trHeight w:val="312"/>
        </w:trPr>
        <w:tc>
          <w:tcPr>
            <w:tcW w:w="400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spacing w:line="240" w:lineRule="auto"/>
              <w:jc w:val="center"/>
            </w:pPr>
            <w:r w:rsidRPr="00C76D55">
              <w:t>Assinatura Orientador</w:t>
            </w:r>
          </w:p>
          <w:p w:rsidR="00E30754" w:rsidRPr="00C76D55" w:rsidRDefault="00E30754" w:rsidP="00B23539">
            <w:pPr>
              <w:widowControl w:val="0"/>
              <w:spacing w:line="240" w:lineRule="auto"/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spacing w:line="240" w:lineRule="auto"/>
              <w:jc w:val="center"/>
            </w:pPr>
            <w:r w:rsidRPr="00C76D55">
              <w:t xml:space="preserve">Assinatura </w:t>
            </w:r>
            <w:proofErr w:type="spellStart"/>
            <w:r w:rsidRPr="00C76D55">
              <w:t>Coorientador</w:t>
            </w:r>
            <w:proofErr w:type="spellEnd"/>
          </w:p>
          <w:p w:rsidR="00E30754" w:rsidRPr="00C76D55" w:rsidRDefault="00E30754">
            <w:pPr>
              <w:widowControl w:val="0"/>
              <w:spacing w:line="240" w:lineRule="auto"/>
              <w:jc w:val="center"/>
            </w:pPr>
          </w:p>
        </w:tc>
      </w:tr>
    </w:tbl>
    <w:p w:rsidR="00E30754" w:rsidRPr="00C76D55" w:rsidRDefault="00E30754">
      <w:pPr>
        <w:spacing w:line="240" w:lineRule="auto"/>
      </w:pPr>
    </w:p>
    <w:tbl>
      <w:tblPr>
        <w:tblStyle w:val="a4"/>
        <w:tblW w:w="3659" w:type="dxa"/>
        <w:tblInd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9"/>
      </w:tblGrid>
      <w:tr w:rsidR="00E30754" w:rsidRPr="00C76D55" w:rsidTr="003304F8">
        <w:trPr>
          <w:trHeight w:val="299"/>
        </w:trPr>
        <w:tc>
          <w:tcPr>
            <w:tcW w:w="365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spacing w:line="240" w:lineRule="auto"/>
            </w:pPr>
          </w:p>
        </w:tc>
      </w:tr>
      <w:tr w:rsidR="00E30754" w:rsidRPr="00C76D55" w:rsidTr="003304F8">
        <w:trPr>
          <w:trHeight w:val="581"/>
        </w:trPr>
        <w:tc>
          <w:tcPr>
            <w:tcW w:w="365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spacing w:line="240" w:lineRule="auto"/>
              <w:jc w:val="center"/>
            </w:pPr>
            <w:r w:rsidRPr="00C76D55">
              <w:t>Assinatura Residente</w:t>
            </w:r>
          </w:p>
          <w:p w:rsidR="00E30754" w:rsidRPr="00C76D55" w:rsidRDefault="00E30754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E30754" w:rsidRPr="00C76D55" w:rsidRDefault="00E30754"/>
    <w:sectPr w:rsidR="00E30754" w:rsidRPr="00C76D55">
      <w:footerReference w:type="default" r:id="rId7"/>
      <w:pgSz w:w="11909" w:h="16834"/>
      <w:pgMar w:top="283" w:right="1440" w:bottom="82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B2" w:rsidRDefault="00F952B2" w:rsidP="00150714">
      <w:pPr>
        <w:spacing w:line="240" w:lineRule="auto"/>
      </w:pPr>
      <w:r>
        <w:separator/>
      </w:r>
    </w:p>
  </w:endnote>
  <w:endnote w:type="continuationSeparator" w:id="0">
    <w:p w:rsidR="00F952B2" w:rsidRDefault="00F952B2" w:rsidP="0015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14" w:rsidRPr="00744EE1" w:rsidRDefault="00150714">
    <w:pPr>
      <w:pStyle w:val="Rodap"/>
      <w:rPr>
        <w:b/>
        <w:color w:val="002060"/>
        <w:sz w:val="16"/>
        <w:szCs w:val="16"/>
      </w:rPr>
    </w:pPr>
    <w:r w:rsidRPr="00744EE1">
      <w:rPr>
        <w:b/>
        <w:color w:val="002060"/>
        <w:sz w:val="16"/>
        <w:szCs w:val="16"/>
      </w:rPr>
      <w:t>As assinaturas deverão ser realizadas pelo gov.br.</w:t>
    </w:r>
  </w:p>
  <w:p w:rsidR="00150714" w:rsidRDefault="001507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B2" w:rsidRDefault="00F952B2" w:rsidP="00150714">
      <w:pPr>
        <w:spacing w:line="240" w:lineRule="auto"/>
      </w:pPr>
      <w:r>
        <w:separator/>
      </w:r>
    </w:p>
  </w:footnote>
  <w:footnote w:type="continuationSeparator" w:id="0">
    <w:p w:rsidR="00F952B2" w:rsidRDefault="00F952B2" w:rsidP="0015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54"/>
    <w:rsid w:val="00150714"/>
    <w:rsid w:val="003304F8"/>
    <w:rsid w:val="004208C8"/>
    <w:rsid w:val="004D6B26"/>
    <w:rsid w:val="0064205B"/>
    <w:rsid w:val="00744EE1"/>
    <w:rsid w:val="00843C49"/>
    <w:rsid w:val="00A547CD"/>
    <w:rsid w:val="00B23539"/>
    <w:rsid w:val="00BD696B"/>
    <w:rsid w:val="00C76D55"/>
    <w:rsid w:val="00CE2EE9"/>
    <w:rsid w:val="00CF7899"/>
    <w:rsid w:val="00E30754"/>
    <w:rsid w:val="00F71F40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ED5A"/>
  <w15:docId w15:val="{8D06FD45-D552-4E04-90EC-C1A416C5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04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4F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507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714"/>
  </w:style>
  <w:style w:type="paragraph" w:styleId="Rodap">
    <w:name w:val="footer"/>
    <w:basedOn w:val="Normal"/>
    <w:link w:val="RodapChar"/>
    <w:uiPriority w:val="99"/>
    <w:unhideWhenUsed/>
    <w:rsid w:val="001507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ivana.lindemann</cp:lastModifiedBy>
  <cp:revision>14</cp:revision>
  <dcterms:created xsi:type="dcterms:W3CDTF">2024-01-24T11:59:00Z</dcterms:created>
  <dcterms:modified xsi:type="dcterms:W3CDTF">2024-01-26T12:46:00Z</dcterms:modified>
</cp:coreProperties>
</file>